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43" w:rsidRDefault="00894B24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RICE  CUSTARD</w:t>
      </w:r>
      <w:proofErr w:type="gramEnd"/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GRANNY   GILTHORPE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 xml:space="preserve">CUPS    </w:t>
      </w:r>
      <w:proofErr w:type="gramStart"/>
      <w:r>
        <w:rPr>
          <w:sz w:val="28"/>
          <w:szCs w:val="28"/>
        </w:rPr>
        <w:t>OF  COOKED</w:t>
      </w:r>
      <w:proofErr w:type="gramEnd"/>
      <w:r>
        <w:rPr>
          <w:sz w:val="28"/>
          <w:szCs w:val="28"/>
        </w:rPr>
        <w:t xml:space="preserve">  RICE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  <w:t>EGGS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  SUGAR</w:t>
      </w:r>
      <w:proofErr w:type="gramEnd"/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¼</w:t>
      </w:r>
      <w:r>
        <w:rPr>
          <w:sz w:val="28"/>
          <w:szCs w:val="28"/>
        </w:rPr>
        <w:tab/>
        <w:t>TSP SALT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CUPS  MILK</w:t>
      </w:r>
      <w:proofErr w:type="gramEnd"/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DASH  NUTMEG</w:t>
      </w:r>
      <w:proofErr w:type="gramEnd"/>
    </w:p>
    <w:p w:rsidR="00894B24" w:rsidRDefault="00894B24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TSP VANILLA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SCOLD  MILK  AND  POUR  IN  BEATEN  EGGS  ( SAVE 4 OR 5 EGG WHITES  FOR TOPPING )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POUR  INGREDIENTS  INTO  BAKING  PAN  WHICH  IS  PLACED  INSIDE  LARGER  PAN  WHICH  IS  ½</w:t>
      </w:r>
      <w:r>
        <w:rPr>
          <w:sz w:val="28"/>
          <w:szCs w:val="28"/>
        </w:rPr>
        <w:tab/>
        <w:t>FILLED  WITH  WATER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SPRINKLE  RICE</w:t>
      </w:r>
      <w:proofErr w:type="gramEnd"/>
      <w:r>
        <w:rPr>
          <w:sz w:val="28"/>
          <w:szCs w:val="28"/>
        </w:rPr>
        <w:t xml:space="preserve"> AND  RAISINS  EVENLY  THROUGHOUT</w:t>
      </w:r>
    </w:p>
    <w:p w:rsidR="00894B24" w:rsidRDefault="00894B24">
      <w:pPr>
        <w:rPr>
          <w:sz w:val="28"/>
          <w:szCs w:val="28"/>
        </w:rPr>
      </w:pPr>
    </w:p>
    <w:p w:rsidR="00894B24" w:rsidRDefault="00894B2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BAKE  1</w:t>
      </w:r>
      <w:proofErr w:type="gramEnd"/>
      <w:r>
        <w:rPr>
          <w:sz w:val="28"/>
          <w:szCs w:val="28"/>
        </w:rPr>
        <w:t xml:space="preserve"> HOUR AND 15  MINUTES AT  350*</w:t>
      </w:r>
    </w:p>
    <w:p w:rsidR="00894B24" w:rsidRDefault="00894B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4B24" w:rsidRPr="00894B24" w:rsidRDefault="00894B24">
      <w:pPr>
        <w:rPr>
          <w:sz w:val="28"/>
          <w:szCs w:val="28"/>
        </w:rPr>
      </w:pPr>
      <w:r>
        <w:rPr>
          <w:sz w:val="28"/>
          <w:szCs w:val="28"/>
        </w:rPr>
        <w:t>MAKE  MERINGUE  TOPPING  WITH  EGGS  WHITES  AND  SUGAR,  ADD  TOPPING  AND  PUT  BACK  INTO  OVEN  TIL  MERINGUE  IS    BROWNED.</w:t>
      </w:r>
      <w:bookmarkStart w:id="0" w:name="_GoBack"/>
      <w:bookmarkEnd w:id="0"/>
    </w:p>
    <w:sectPr w:rsidR="00894B24" w:rsidRPr="00894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4"/>
    <w:rsid w:val="00663B43"/>
    <w:rsid w:val="008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2013-10-23T18:00:00Z</dcterms:created>
  <dcterms:modified xsi:type="dcterms:W3CDTF">2013-10-23T18:10:00Z</dcterms:modified>
</cp:coreProperties>
</file>